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2C" w:rsidRPr="00005E51" w:rsidRDefault="00262A2C" w:rsidP="00262A2C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Приложение №1</w:t>
      </w:r>
      <w:r w:rsidR="0044416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4</w:t>
      </w:r>
    </w:p>
    <w:p w:rsidR="00260DA6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к договору № _</w:t>
      </w:r>
      <w:r w:rsidR="00260DA6">
        <w:rPr>
          <w:rFonts w:ascii="Times New Roman" w:eastAsia="Times New Roman" w:hAnsi="Times New Roman" w:cs="Times New Roman"/>
          <w:sz w:val="24"/>
          <w:szCs w:val="24"/>
          <w:lang w:bidi="en-US"/>
        </w:rPr>
        <w:t>________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___ </w:t>
      </w:r>
    </w:p>
    <w:p w:rsidR="00262A2C" w:rsidRPr="00005E51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от «</w:t>
      </w:r>
      <w:r w:rsidR="00AA6A1A">
        <w:rPr>
          <w:rFonts w:ascii="Times New Roman" w:eastAsia="Times New Roman" w:hAnsi="Times New Roman" w:cs="Times New Roman"/>
          <w:sz w:val="24"/>
          <w:szCs w:val="24"/>
          <w:lang w:bidi="en-US"/>
        </w:rPr>
        <w:t>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» </w:t>
      </w:r>
      <w:r w:rsidR="00AA6A1A">
        <w:rPr>
          <w:rFonts w:ascii="Times New Roman" w:eastAsia="Times New Roman" w:hAnsi="Times New Roman" w:cs="Times New Roman"/>
          <w:sz w:val="24"/>
          <w:szCs w:val="24"/>
          <w:lang w:bidi="en-US"/>
        </w:rPr>
        <w:t>__________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</w:t>
      </w:r>
      <w:r w:rsidR="00260DA6">
        <w:rPr>
          <w:rFonts w:ascii="Times New Roman" w:eastAsia="Times New Roman" w:hAnsi="Times New Roman" w:cs="Times New Roman"/>
          <w:sz w:val="24"/>
          <w:szCs w:val="24"/>
          <w:lang w:bidi="en-US"/>
        </w:rPr>
        <w:t>1</w:t>
      </w:r>
      <w:r w:rsidR="00AA6A1A">
        <w:rPr>
          <w:rFonts w:ascii="Times New Roman" w:eastAsia="Times New Roman" w:hAnsi="Times New Roman" w:cs="Times New Roman"/>
          <w:sz w:val="24"/>
          <w:szCs w:val="24"/>
          <w:lang w:bidi="en-US"/>
        </w:rPr>
        <w:t>4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г.</w:t>
      </w:r>
    </w:p>
    <w:p w:rsidR="005370F3" w:rsidRPr="00005E51" w:rsidRDefault="005370F3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378"/>
        <w:gridCol w:w="928"/>
        <w:gridCol w:w="4265"/>
      </w:tblGrid>
      <w:tr w:rsidR="005370F3" w:rsidRPr="00367D07" w:rsidTr="0090578D">
        <w:tc>
          <w:tcPr>
            <w:tcW w:w="4378" w:type="dxa"/>
          </w:tcPr>
          <w:p w:rsidR="005370F3" w:rsidRPr="00367D07" w:rsidRDefault="005370F3" w:rsidP="00537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ЗАКАЗЧИК</w:t>
            </w:r>
          </w:p>
        </w:tc>
        <w:tc>
          <w:tcPr>
            <w:tcW w:w="928" w:type="dxa"/>
          </w:tcPr>
          <w:p w:rsidR="005370F3" w:rsidRPr="00367D07" w:rsidRDefault="005370F3" w:rsidP="0090578D">
            <w:pPr>
              <w:spacing w:after="0" w:line="240" w:lineRule="auto"/>
              <w:ind w:right="-568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5" w:type="dxa"/>
          </w:tcPr>
          <w:p w:rsidR="005370F3" w:rsidRPr="009209C5" w:rsidRDefault="009209C5" w:rsidP="00016756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И</w:t>
            </w:r>
            <w:r w:rsidR="00016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СПОЛН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ИТЕЛЬ</w:t>
            </w:r>
          </w:p>
        </w:tc>
      </w:tr>
      <w:tr w:rsidR="005370F3" w:rsidRPr="00367D07" w:rsidTr="0090578D">
        <w:tc>
          <w:tcPr>
            <w:tcW w:w="4378" w:type="dxa"/>
          </w:tcPr>
          <w:p w:rsidR="005370F3" w:rsidRDefault="005370F3" w:rsidP="006A2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005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АО «ВНИИАЭС»</w:t>
            </w:r>
          </w:p>
          <w:p w:rsidR="009209C5" w:rsidRPr="009209C5" w:rsidRDefault="009209C5" w:rsidP="00920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9209C5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Адрес: 109507 г. Москва, ул. Ферганская, дом 25</w:t>
            </w:r>
            <w:r w:rsidRPr="0092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fr-FR" w:eastAsia="ru-RU"/>
              </w:rPr>
              <w:t>.</w:t>
            </w:r>
          </w:p>
          <w:p w:rsidR="009209C5" w:rsidRPr="009209C5" w:rsidRDefault="009209C5" w:rsidP="009209C5">
            <w:pPr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9209C5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ИНН 7721247141, КПП 774850001</w:t>
            </w:r>
          </w:p>
          <w:p w:rsidR="009209C5" w:rsidRPr="009209C5" w:rsidRDefault="009209C5" w:rsidP="009209C5">
            <w:pPr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9209C5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ОГРН 1027721007797</w:t>
            </w:r>
          </w:p>
          <w:p w:rsidR="009209C5" w:rsidRPr="009209C5" w:rsidRDefault="009209C5" w:rsidP="009209C5">
            <w:pPr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9209C5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р/с  № 40702810938360104375 в Московском банке Сбербанка России ОАО, г. Москва </w:t>
            </w:r>
          </w:p>
          <w:p w:rsidR="009209C5" w:rsidRPr="009209C5" w:rsidRDefault="009209C5" w:rsidP="009209C5">
            <w:pPr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9209C5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к/с № 30101810400000000225, </w:t>
            </w:r>
          </w:p>
          <w:p w:rsidR="009209C5" w:rsidRPr="009209C5" w:rsidRDefault="009209C5" w:rsidP="009209C5">
            <w:pPr>
              <w:tabs>
                <w:tab w:val="left" w:pos="979"/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9C5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БИК</w:t>
            </w:r>
            <w:r w:rsidRPr="00920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044525225</w:t>
            </w:r>
          </w:p>
          <w:p w:rsidR="005370F3" w:rsidRDefault="005370F3" w:rsidP="00537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928" w:type="dxa"/>
          </w:tcPr>
          <w:p w:rsidR="005370F3" w:rsidRPr="00367D07" w:rsidRDefault="005370F3" w:rsidP="0090578D">
            <w:pPr>
              <w:spacing w:after="0" w:line="240" w:lineRule="auto"/>
              <w:ind w:right="-568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5" w:type="dxa"/>
          </w:tcPr>
          <w:p w:rsidR="005370F3" w:rsidRDefault="00AA6A1A" w:rsidP="0090578D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____________________</w:t>
            </w:r>
          </w:p>
          <w:p w:rsidR="00260DA6" w:rsidRP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260DA6" w:rsidRP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КПП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260DA6" w:rsidRP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  <w:p w:rsid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</w:p>
          <w:p w:rsidR="00260DA6" w:rsidRDefault="00AA6A1A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60DA6" w:rsidRPr="00260DA6" w:rsidRDefault="00AA6A1A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60DA6" w:rsidRPr="00260DA6" w:rsidRDefault="00260DA6" w:rsidP="0026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260DA6" w:rsidRPr="00260DA6" w:rsidRDefault="00260DA6" w:rsidP="00AA6A1A">
            <w:pPr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</w:tr>
    </w:tbl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E0492" w:rsidRDefault="005370F3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  <w:r w:rsidRPr="005370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№__ от </w:t>
      </w:r>
      <w:r w:rsidRPr="005370F3">
        <w:rPr>
          <w:rFonts w:ascii="Times New Roman" w:hAnsi="Times New Roman" w:cs="Times New Roman"/>
          <w:sz w:val="24"/>
          <w:szCs w:val="24"/>
        </w:rPr>
        <w:t>«____»__________ 20</w:t>
      </w:r>
      <w:r w:rsidR="00AA6A1A">
        <w:rPr>
          <w:rFonts w:ascii="Times New Roman" w:hAnsi="Times New Roman" w:cs="Times New Roman"/>
          <w:sz w:val="24"/>
          <w:szCs w:val="24"/>
        </w:rPr>
        <w:t>14</w:t>
      </w:r>
      <w:r w:rsidRPr="005370F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370F3" w:rsidRDefault="001161D3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проведении входного контроля Оборудования</w:t>
      </w:r>
    </w:p>
    <w:p w:rsidR="005370F3" w:rsidRDefault="005370F3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28FB" w:rsidRDefault="006A28FB" w:rsidP="001161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 w:rsidRPr="006A28FB">
        <w:rPr>
          <w:rFonts w:ascii="Times New Roman" w:hAnsi="Times New Roman" w:cs="Times New Roman"/>
          <w:b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 с одной стороны, и представитель </w:t>
      </w:r>
      <w:r w:rsidR="005068FB">
        <w:rPr>
          <w:rFonts w:ascii="Times New Roman" w:hAnsi="Times New Roman" w:cs="Times New Roman"/>
          <w:b/>
          <w:sz w:val="24"/>
          <w:szCs w:val="24"/>
        </w:rPr>
        <w:t>И</w:t>
      </w:r>
      <w:r w:rsidR="00016756">
        <w:rPr>
          <w:rFonts w:ascii="Times New Roman" w:hAnsi="Times New Roman" w:cs="Times New Roman"/>
          <w:b/>
          <w:sz w:val="24"/>
          <w:szCs w:val="24"/>
        </w:rPr>
        <w:t>сполн</w:t>
      </w:r>
      <w:r w:rsidR="005068FB">
        <w:rPr>
          <w:rFonts w:ascii="Times New Roman" w:hAnsi="Times New Roman" w:cs="Times New Roman"/>
          <w:b/>
          <w:sz w:val="24"/>
          <w:szCs w:val="24"/>
        </w:rPr>
        <w:t>ителя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 с другой стороны, составили настоящий акт о том, что перечисленн</w:t>
      </w:r>
      <w:r w:rsidR="001161D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е ниже </w:t>
      </w:r>
      <w:r w:rsidR="001161D3">
        <w:rPr>
          <w:rFonts w:ascii="Times New Roman" w:hAnsi="Times New Roman" w:cs="Times New Roman"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4D8" w:rsidRDefault="003324D8" w:rsidP="001161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61D3" w:rsidRPr="00327D94" w:rsidRDefault="001161D3" w:rsidP="001161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D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Контролируемые параметры при входном контроле </w:t>
      </w:r>
    </w:p>
    <w:tbl>
      <w:tblPr>
        <w:tblW w:w="5100" w:type="pct"/>
        <w:jc w:val="center"/>
        <w:tblInd w:w="-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"/>
        <w:gridCol w:w="1892"/>
        <w:gridCol w:w="1825"/>
        <w:gridCol w:w="1402"/>
        <w:gridCol w:w="1438"/>
        <w:gridCol w:w="1276"/>
        <w:gridCol w:w="1717"/>
      </w:tblGrid>
      <w:tr w:rsidR="00D25F7C" w:rsidRPr="00327D94" w:rsidTr="008827C4">
        <w:trPr>
          <w:tblHeader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D25F7C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i66638"/>
            <w:bookmarkStart w:id="1" w:name="TO0000002"/>
            <w:r w:rsidRPr="00D25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25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5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  <w:bookmarkEnd w:id="0"/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Контролируемый параметр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Документ, регламентирующий нормы контроля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 контроля</w:t>
            </w:r>
          </w:p>
        </w:tc>
        <w:tc>
          <w:tcPr>
            <w:tcW w:w="1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Ответственные исполнители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Default="00D25F7C" w:rsidP="00D25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Подпись</w:t>
            </w:r>
          </w:p>
          <w:p w:rsidR="00D25F7C" w:rsidRPr="00D25F7C" w:rsidRDefault="00D25F7C" w:rsidP="00D25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</w:tr>
      <w:bookmarkEnd w:id="1"/>
      <w:tr w:rsidR="00D25F7C" w:rsidRPr="00327D94" w:rsidTr="008827C4">
        <w:trPr>
          <w:tblHeader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1478D2" w:rsidRDefault="003E449F" w:rsidP="00116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Исполнитель</w:t>
            </w:r>
            <w:bookmarkStart w:id="2" w:name="_GoBack"/>
            <w:bookmarkEnd w:id="2"/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D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5F7C" w:rsidRPr="00327D94" w:rsidRDefault="00D25F7C" w:rsidP="00905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5F7C" w:rsidRPr="00327D94" w:rsidTr="008827C4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1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116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116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5F7C" w:rsidRPr="00327D94" w:rsidTr="008827C4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F7C" w:rsidRPr="00327D94" w:rsidRDefault="00D25F7C" w:rsidP="009057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161D3" w:rsidRDefault="003324D8" w:rsidP="003324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</w:t>
      </w:r>
      <w:r w:rsidRPr="00327D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входно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</w:t>
      </w:r>
      <w:r w:rsidRPr="00327D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</w:t>
      </w:r>
    </w:p>
    <w:tbl>
      <w:tblPr>
        <w:tblW w:w="99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"/>
        <w:gridCol w:w="2053"/>
        <w:gridCol w:w="1982"/>
        <w:gridCol w:w="2109"/>
        <w:gridCol w:w="1330"/>
        <w:gridCol w:w="2065"/>
      </w:tblGrid>
      <w:tr w:rsidR="003324D8" w:rsidRPr="00F1510F" w:rsidTr="009057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N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забракованного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узла и детали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забракованных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узлов и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деталей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дефекта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Виновник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брака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510F" w:rsidRPr="00F1510F" w:rsidRDefault="003324D8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Трудозатраты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(трудоемкость)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на контроль и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восстановление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забракованных </w:t>
            </w:r>
            <w:r w:rsidRPr="00F15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узлов и деталей </w:t>
            </w:r>
          </w:p>
        </w:tc>
      </w:tr>
      <w:tr w:rsidR="003324D8" w:rsidRPr="00F1510F" w:rsidTr="003324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3E449F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3E449F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3E449F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3E449F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3E449F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10F" w:rsidRPr="00F1510F" w:rsidRDefault="003E449F" w:rsidP="003324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324D8" w:rsidRDefault="003324D8" w:rsidP="003324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прошедшее входной контроль, соответствует технической документации предприятия-изготовителя.</w:t>
      </w:r>
    </w:p>
    <w:p w:rsidR="003324D8" w:rsidRDefault="003324D8" w:rsidP="006A2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378"/>
        <w:gridCol w:w="928"/>
        <w:gridCol w:w="4265"/>
      </w:tblGrid>
      <w:tr w:rsidR="00367D07" w:rsidRPr="00367D07" w:rsidTr="003D2600">
        <w:tc>
          <w:tcPr>
            <w:tcW w:w="4378" w:type="dxa"/>
          </w:tcPr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</w:t>
            </w:r>
            <w:proofErr w:type="spellEnd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ЗАКАЗЧИКА:</w:t>
            </w:r>
          </w:p>
        </w:tc>
        <w:tc>
          <w:tcPr>
            <w:tcW w:w="928" w:type="dxa"/>
          </w:tcPr>
          <w:p w:rsidR="00367D07" w:rsidRPr="00367D07" w:rsidRDefault="00367D07" w:rsidP="00367D07">
            <w:pPr>
              <w:spacing w:after="0" w:line="240" w:lineRule="auto"/>
              <w:ind w:right="-568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5" w:type="dxa"/>
          </w:tcPr>
          <w:p w:rsidR="00367D07" w:rsidRPr="00367D07" w:rsidRDefault="00367D07" w:rsidP="00016756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</w:t>
            </w:r>
            <w:proofErr w:type="spellEnd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r w:rsidR="0092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И</w:t>
            </w:r>
            <w:r w:rsidR="00016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СПОЛН</w:t>
            </w:r>
            <w:r w:rsidR="0092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ИТЕЛЯ</w:t>
            </w:r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:</w:t>
            </w:r>
          </w:p>
        </w:tc>
      </w:tr>
      <w:tr w:rsidR="00367D07" w:rsidRPr="00367D07" w:rsidTr="003D2600">
        <w:tc>
          <w:tcPr>
            <w:tcW w:w="4378" w:type="dxa"/>
          </w:tcPr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АО «ВНИИАЭС»</w:t>
            </w:r>
          </w:p>
          <w:p w:rsidR="00367D07" w:rsidRPr="00367D07" w:rsidRDefault="000401C5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ый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директор</w:t>
            </w:r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0401C5" w:rsidRPr="00367D07" w:rsidRDefault="000401C5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_________________ </w:t>
            </w:r>
            <w:r w:rsidR="000401C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Ф.Т. </w:t>
            </w:r>
            <w:proofErr w:type="spellStart"/>
            <w:r w:rsidR="000401C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Тухветов</w:t>
            </w:r>
            <w:proofErr w:type="spellEnd"/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“_____”__________________  20</w:t>
            </w:r>
            <w:r w:rsidR="00260DA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</w:t>
            </w: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г.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D2600" w:rsidRDefault="00367D07" w:rsidP="003D2600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М.П</w:t>
            </w:r>
          </w:p>
        </w:tc>
        <w:tc>
          <w:tcPr>
            <w:tcW w:w="928" w:type="dxa"/>
          </w:tcPr>
          <w:p w:rsidR="00367D07" w:rsidRPr="00367D07" w:rsidRDefault="00367D07" w:rsidP="00367D07">
            <w:pPr>
              <w:widowControl w:val="0"/>
              <w:autoSpaceDE w:val="0"/>
              <w:autoSpaceDN w:val="0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5" w:type="dxa"/>
          </w:tcPr>
          <w:p w:rsidR="00367D07" w:rsidRDefault="00AA6A1A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_______________________</w:t>
            </w:r>
          </w:p>
          <w:p w:rsidR="00260DA6" w:rsidRPr="00367D07" w:rsidRDefault="00AA6A1A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260DA6" w:rsidRPr="00367D07" w:rsidRDefault="00260DA6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260DA6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</w:t>
            </w:r>
          </w:p>
          <w:p w:rsidR="00367D07" w:rsidRPr="00367D07" w:rsidRDefault="00260DA6" w:rsidP="00260DA6">
            <w:pPr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 xml:space="preserve">            </w:t>
            </w:r>
            <w:r w:rsidR="00367D07"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 xml:space="preserve">на основании </w:t>
            </w:r>
            <w:r w:rsidR="00AA6A1A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________________________</w:t>
            </w:r>
            <w:r w:rsidR="00367D07"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 xml:space="preserve">)     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“_____”________________  20</w:t>
            </w:r>
            <w:r w:rsidR="00260DA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AA6A1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</w:t>
            </w: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г</w:t>
            </w:r>
            <w:r w:rsidR="00260DA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М.П</w:t>
            </w:r>
            <w:r w:rsidR="000401C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</w:tc>
      </w:tr>
    </w:tbl>
    <w:p w:rsidR="00367D07" w:rsidRPr="00260DA6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521A5" w:rsidRPr="005521A5" w:rsidRDefault="005521A5" w:rsidP="005521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521A5" w:rsidRPr="005521A5" w:rsidSect="003D2600">
      <w:pgSz w:w="11906" w:h="16838"/>
      <w:pgMar w:top="851" w:right="737" w:bottom="24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E6AD0"/>
    <w:multiLevelType w:val="multilevel"/>
    <w:tmpl w:val="C584D43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35" w:firstLine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270" w:firstLine="60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0" w:firstLine="60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60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2F51AB6"/>
    <w:multiLevelType w:val="hybridMultilevel"/>
    <w:tmpl w:val="6504E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154BB6"/>
    <w:multiLevelType w:val="hybridMultilevel"/>
    <w:tmpl w:val="98464302"/>
    <w:lvl w:ilvl="0" w:tplc="25C6A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72"/>
    <w:rsid w:val="00005E51"/>
    <w:rsid w:val="00016756"/>
    <w:rsid w:val="00036BBC"/>
    <w:rsid w:val="000401C5"/>
    <w:rsid w:val="00043563"/>
    <w:rsid w:val="00093186"/>
    <w:rsid w:val="000D4706"/>
    <w:rsid w:val="000E0492"/>
    <w:rsid w:val="001161D3"/>
    <w:rsid w:val="001478D2"/>
    <w:rsid w:val="00167D2A"/>
    <w:rsid w:val="00182923"/>
    <w:rsid w:val="00196153"/>
    <w:rsid w:val="001A2A95"/>
    <w:rsid w:val="001F4BD9"/>
    <w:rsid w:val="00207437"/>
    <w:rsid w:val="0023063B"/>
    <w:rsid w:val="00255623"/>
    <w:rsid w:val="00260DA6"/>
    <w:rsid w:val="00262A2C"/>
    <w:rsid w:val="00266792"/>
    <w:rsid w:val="00281C07"/>
    <w:rsid w:val="003324D8"/>
    <w:rsid w:val="00367D07"/>
    <w:rsid w:val="003A4748"/>
    <w:rsid w:val="003D2600"/>
    <w:rsid w:val="003E449F"/>
    <w:rsid w:val="0042629E"/>
    <w:rsid w:val="00443872"/>
    <w:rsid w:val="00444168"/>
    <w:rsid w:val="004461DE"/>
    <w:rsid w:val="00474A6F"/>
    <w:rsid w:val="004F10D2"/>
    <w:rsid w:val="005068FB"/>
    <w:rsid w:val="005370F3"/>
    <w:rsid w:val="005374CA"/>
    <w:rsid w:val="005438AB"/>
    <w:rsid w:val="005521A5"/>
    <w:rsid w:val="005E362F"/>
    <w:rsid w:val="005F0F9A"/>
    <w:rsid w:val="00620791"/>
    <w:rsid w:val="00682213"/>
    <w:rsid w:val="00692E9A"/>
    <w:rsid w:val="006A28FB"/>
    <w:rsid w:val="006B1C96"/>
    <w:rsid w:val="006C634A"/>
    <w:rsid w:val="006E3FCB"/>
    <w:rsid w:val="006F18AA"/>
    <w:rsid w:val="00715ABE"/>
    <w:rsid w:val="007C23AD"/>
    <w:rsid w:val="008779C3"/>
    <w:rsid w:val="008827C4"/>
    <w:rsid w:val="00894EAE"/>
    <w:rsid w:val="008E468A"/>
    <w:rsid w:val="009209C5"/>
    <w:rsid w:val="0099743F"/>
    <w:rsid w:val="009A6AF0"/>
    <w:rsid w:val="009C4EDD"/>
    <w:rsid w:val="009D292D"/>
    <w:rsid w:val="00A30220"/>
    <w:rsid w:val="00A45847"/>
    <w:rsid w:val="00A50F0B"/>
    <w:rsid w:val="00A829D1"/>
    <w:rsid w:val="00A97426"/>
    <w:rsid w:val="00AA300E"/>
    <w:rsid w:val="00AA6A1A"/>
    <w:rsid w:val="00AB4864"/>
    <w:rsid w:val="00B84C4F"/>
    <w:rsid w:val="00BA581E"/>
    <w:rsid w:val="00BC093D"/>
    <w:rsid w:val="00BC4A0D"/>
    <w:rsid w:val="00C20466"/>
    <w:rsid w:val="00C3104D"/>
    <w:rsid w:val="00C87B03"/>
    <w:rsid w:val="00C90E67"/>
    <w:rsid w:val="00CE003B"/>
    <w:rsid w:val="00D0034A"/>
    <w:rsid w:val="00D23B2C"/>
    <w:rsid w:val="00D25F7C"/>
    <w:rsid w:val="00D47386"/>
    <w:rsid w:val="00D561EC"/>
    <w:rsid w:val="00D941F1"/>
    <w:rsid w:val="00DE1AEF"/>
    <w:rsid w:val="00E040C1"/>
    <w:rsid w:val="00E94F96"/>
    <w:rsid w:val="00ED7389"/>
    <w:rsid w:val="00F15D0E"/>
    <w:rsid w:val="00F91A56"/>
    <w:rsid w:val="00FA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5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E4256-062B-4C30-94F6-51768E014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Юлия Дунио</cp:lastModifiedBy>
  <cp:revision>13</cp:revision>
  <cp:lastPrinted>2014-11-20T07:04:00Z</cp:lastPrinted>
  <dcterms:created xsi:type="dcterms:W3CDTF">2013-12-24T13:19:00Z</dcterms:created>
  <dcterms:modified xsi:type="dcterms:W3CDTF">2014-11-20T07:04:00Z</dcterms:modified>
</cp:coreProperties>
</file>